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Ucivo 1. třídy do 12. 6.:</w:t>
      </w:r>
    </w:p>
    <w:p>
      <w:pPr>
        <w:pStyle w:val="Normal"/>
        <w:rPr/>
      </w:pPr>
      <w:r>
        <w:rPr/>
        <w:t xml:space="preserve">Slabikář do s. 85, prac. s. ke čtení do s. 49. </w:t>
        <w:br/>
        <w:t>Matematika do s. 47, minutovky do s. 24.</w:t>
        <w:br/>
        <w:t xml:space="preserve">Písanka do s. 19. </w:t>
        <w:br/>
        <w:t>Prvouka do s. 65.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</Pages>
  <Words>33</Words>
  <Characters>117</Characters>
  <CharactersWithSpaces>150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2020-06-06T17:50:23Z</dcterms:created>
  <dc:creator/>
  <dc:description/>
  <dc:language>cs-CZ</dc:language>
  <cp:lastModifiedBy/>
  <dcterms:modified xsi:type="dcterms:W3CDTF">2020-06-06T17:51:18Z</dcterms:modified>
  <cp:revision>1</cp:revision>
  <dc:subject/>
  <dc:title/>
</cp:coreProperties>
</file>